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C9" w:rsidRPr="00AD1E5F" w:rsidRDefault="000A73C9" w:rsidP="000A73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A3581"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>บริการวิชาการที่จัด</w:t>
      </w:r>
      <w:r>
        <w:rPr>
          <w:rFonts w:ascii="TH SarabunPSK" w:hAnsi="TH SarabunPSK" w:cs="TH SarabunPSK"/>
          <w:b/>
          <w:bCs/>
          <w:sz w:val="36"/>
          <w:szCs w:val="36"/>
          <w:highlight w:val="green"/>
          <w:cs/>
        </w:rPr>
        <w:t>อบรมในปี พ.ศ. 25</w:t>
      </w:r>
      <w:r>
        <w:rPr>
          <w:rFonts w:ascii="TH SarabunPSK" w:hAnsi="TH SarabunPSK" w:cs="TH SarabunPSK"/>
          <w:b/>
          <w:bCs/>
          <w:sz w:val="36"/>
          <w:szCs w:val="36"/>
          <w:highlight w:val="green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>3</w:t>
      </w:r>
      <w:r w:rsidRPr="00A249A3">
        <w:rPr>
          <w:rFonts w:ascii="TH SarabunPSK" w:hAnsi="TH SarabunPSK" w:cs="TH SarabunPSK"/>
          <w:b/>
          <w:bCs/>
          <w:sz w:val="36"/>
          <w:szCs w:val="36"/>
          <w:highlight w:val="green"/>
        </w:rPr>
        <w:t>-6</w:t>
      </w:r>
      <w:r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>4</w:t>
      </w:r>
      <w:r w:rsidRPr="00A249A3">
        <w:rPr>
          <w:rFonts w:ascii="TH SarabunPSK" w:hAnsi="TH SarabunPSK" w:cs="TH SarabunPSK"/>
          <w:b/>
          <w:bCs/>
          <w:sz w:val="36"/>
          <w:szCs w:val="36"/>
          <w:highlight w:val="green"/>
        </w:rPr>
        <w:t xml:space="preserve"> ( </w:t>
      </w:r>
      <w:r w:rsidRPr="00A249A3"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  <w:highlight w:val="green"/>
        </w:rPr>
        <w:t>256</w:t>
      </w:r>
      <w:r>
        <w:rPr>
          <w:rFonts w:ascii="TH SarabunPSK" w:hAnsi="TH SarabunPSK" w:cs="TH SarabunPSK" w:hint="cs"/>
          <w:b/>
          <w:bCs/>
          <w:sz w:val="36"/>
          <w:szCs w:val="36"/>
          <w:highlight w:val="green"/>
          <w:cs/>
        </w:rPr>
        <w:t>3</w:t>
      </w:r>
      <w:r w:rsidRPr="00A249A3">
        <w:rPr>
          <w:rFonts w:ascii="TH SarabunPSK" w:hAnsi="TH SarabunPSK" w:cs="TH SarabunPSK"/>
          <w:b/>
          <w:bCs/>
          <w:sz w:val="36"/>
          <w:szCs w:val="36"/>
          <w:highlight w:val="green"/>
        </w:rPr>
        <w:t>)</w:t>
      </w:r>
    </w:p>
    <w:tbl>
      <w:tblPr>
        <w:tblStyle w:val="a3"/>
        <w:tblW w:w="9648" w:type="dxa"/>
        <w:tblLook w:val="04A0"/>
      </w:tblPr>
      <w:tblGrid>
        <w:gridCol w:w="1040"/>
        <w:gridCol w:w="2806"/>
        <w:gridCol w:w="2245"/>
        <w:gridCol w:w="1201"/>
        <w:gridCol w:w="2356"/>
      </w:tblGrid>
      <w:tr w:rsidR="000A73C9" w:rsidRPr="00AD1E5F" w:rsidTr="009E2D6B">
        <w:tc>
          <w:tcPr>
            <w:tcW w:w="1040" w:type="dxa"/>
          </w:tcPr>
          <w:p w:rsidR="000A73C9" w:rsidRPr="00AD1E5F" w:rsidRDefault="000A73C9" w:rsidP="009E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6" w:type="dxa"/>
          </w:tcPr>
          <w:p w:rsidR="000A73C9" w:rsidRPr="00AD1E5F" w:rsidRDefault="000A73C9" w:rsidP="009E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</w:t>
            </w:r>
          </w:p>
        </w:tc>
        <w:tc>
          <w:tcPr>
            <w:tcW w:w="2245" w:type="dxa"/>
          </w:tcPr>
          <w:p w:rsidR="000A73C9" w:rsidRPr="00AD1E5F" w:rsidRDefault="000A73C9" w:rsidP="009E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ช่วงระยะเวลาและสถานที่</w:t>
            </w:r>
          </w:p>
        </w:tc>
        <w:tc>
          <w:tcPr>
            <w:tcW w:w="1201" w:type="dxa"/>
          </w:tcPr>
          <w:p w:rsidR="000A73C9" w:rsidRPr="00AD1E5F" w:rsidRDefault="000A73C9" w:rsidP="009E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จำนวนผู้เข้ารับการอบรม</w:t>
            </w:r>
          </w:p>
        </w:tc>
        <w:tc>
          <w:tcPr>
            <w:tcW w:w="2356" w:type="dxa"/>
          </w:tcPr>
          <w:p w:rsidR="000A73C9" w:rsidRPr="00AD1E5F" w:rsidRDefault="000A73C9" w:rsidP="009E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1E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A73C9" w:rsidRPr="00AD1E5F" w:rsidTr="009E2D6B">
        <w:tc>
          <w:tcPr>
            <w:tcW w:w="1040" w:type="dxa"/>
          </w:tcPr>
          <w:p w:rsidR="000A73C9" w:rsidRPr="00407FBD" w:rsidRDefault="000A73C9" w:rsidP="009E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FBD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806" w:type="dxa"/>
          </w:tcPr>
          <w:p w:rsidR="000A73C9" w:rsidRPr="00407FBD" w:rsidRDefault="000A73C9" w:rsidP="00BE5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7FB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โครงการศึกษาอบรมหลักสูตรประกาศนียบัตรผู้ช่วยพยาบาล</w:t>
            </w:r>
          </w:p>
          <w:p w:rsidR="000A73C9" w:rsidRPr="00407FBD" w:rsidRDefault="000A73C9" w:rsidP="009E2D6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</w:tcPr>
          <w:p w:rsidR="000A73C9" w:rsidRPr="00407FBD" w:rsidRDefault="000A73C9" w:rsidP="009E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รุ่น </w:t>
            </w:r>
            <w:r w:rsidRPr="00407FB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:rsidR="000A73C9" w:rsidRPr="00407FBD" w:rsidRDefault="000A73C9" w:rsidP="009E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Pr="00407F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ค. </w:t>
            </w:r>
            <w:r w:rsidRPr="00407FBD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0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407FB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40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407FBD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407FB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0A73C9" w:rsidRPr="00407FBD" w:rsidRDefault="000A73C9" w:rsidP="009E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FBD">
              <w:rPr>
                <w:rFonts w:ascii="TH SarabunPSK" w:hAnsi="TH SarabunPSK" w:cs="TH SarabunPSK"/>
                <w:sz w:val="32"/>
                <w:szCs w:val="32"/>
                <w:cs/>
              </w:rPr>
              <w:t>คณะพยาบาลศาสตร์</w:t>
            </w:r>
          </w:p>
        </w:tc>
        <w:tc>
          <w:tcPr>
            <w:tcW w:w="1201" w:type="dxa"/>
          </w:tcPr>
          <w:p w:rsidR="000A73C9" w:rsidRPr="00407FBD" w:rsidRDefault="000A73C9" w:rsidP="009E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FB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0A73C9" w:rsidRPr="00407FBD" w:rsidRDefault="000A73C9" w:rsidP="009E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73C9" w:rsidRPr="00407FBD" w:rsidRDefault="000A73C9" w:rsidP="009E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  <w:p w:rsidR="000A73C9" w:rsidRPr="00407FBD" w:rsidRDefault="000A73C9" w:rsidP="009E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6" w:type="dxa"/>
          </w:tcPr>
          <w:p w:rsidR="000A73C9" w:rsidRPr="00407FBD" w:rsidRDefault="000A73C9" w:rsidP="009E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FBD">
              <w:rPr>
                <w:rFonts w:ascii="TH SarabunPSK" w:hAnsi="TH SarabunPSK" w:cs="TH SarabunPSK"/>
                <w:sz w:val="32"/>
                <w:szCs w:val="32"/>
                <w:cs/>
              </w:rPr>
              <w:t>เก็บค่าธรรมเนียม</w:t>
            </w:r>
          </w:p>
          <w:p w:rsidR="000A73C9" w:rsidRPr="00407FBD" w:rsidRDefault="000A73C9" w:rsidP="009E2D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07FBD">
              <w:rPr>
                <w:rFonts w:ascii="TH SarabunPSK" w:hAnsi="TH SarabunPSK" w:cs="TH SarabunPSK"/>
                <w:sz w:val="28"/>
                <w:cs/>
              </w:rPr>
              <w:t>(ประธานหลักสูตรฯ</w:t>
            </w:r>
          </w:p>
          <w:p w:rsidR="000A73C9" w:rsidRPr="00407FBD" w:rsidRDefault="000A73C9" w:rsidP="009E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7FBD">
              <w:rPr>
                <w:rFonts w:ascii="TH SarabunPSK" w:hAnsi="TH SarabunPSK" w:cs="TH SarabunPSK"/>
                <w:sz w:val="28"/>
                <w:cs/>
              </w:rPr>
              <w:t>อ.</w:t>
            </w:r>
            <w:r w:rsidRPr="00407FBD">
              <w:rPr>
                <w:rFonts w:ascii="TH SarabunPSK" w:hAnsi="TH SarabunPSK" w:cs="TH SarabunPSK" w:hint="cs"/>
                <w:sz w:val="28"/>
                <w:cs/>
              </w:rPr>
              <w:t>วันเพ็ญ รักษ์ปวงชน</w:t>
            </w:r>
            <w:r w:rsidRPr="00407FB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0A73C9" w:rsidRPr="00AD1E5F" w:rsidTr="009E2D6B">
        <w:tc>
          <w:tcPr>
            <w:tcW w:w="1040" w:type="dxa"/>
          </w:tcPr>
          <w:p w:rsidR="000A73C9" w:rsidRPr="00407FBD" w:rsidRDefault="000A73C9" w:rsidP="009E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7FB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06" w:type="dxa"/>
          </w:tcPr>
          <w:p w:rsidR="000A73C9" w:rsidRPr="00407FBD" w:rsidRDefault="000A73C9" w:rsidP="00D1328C">
            <w:pPr>
              <w:jc w:val="thaiDistribute"/>
              <w:rPr>
                <w:rFonts w:ascii="TH SarabunPSK" w:eastAsiaTheme="minorEastAsia" w:hAnsi="TH SarabunPSK" w:cs="TH SarabunPSK"/>
                <w:sz w:val="32"/>
                <w:szCs w:val="32"/>
                <w:cs/>
                <w:lang w:eastAsia="zh-CN"/>
              </w:rPr>
            </w:pPr>
            <w:r w:rsidRPr="00407FBD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โครงการประชุมฟื้นฟูวิชาการประจำปีศรีนครินทรวิ</w:t>
            </w:r>
            <w:proofErr w:type="spellStart"/>
            <w:r w:rsidRPr="00407FBD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โรฒ</w:t>
            </w:r>
            <w:proofErr w:type="spellEnd"/>
            <w:r w:rsidRPr="00407FBD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วิชาการพยาบาล เรื่อง การจัดการสุขภาพระดับปฐมภูมิยุคสุขภาพวิถีใหม่สำหรับพยาบาลเวชป</w:t>
            </w:r>
            <w:r w:rsidR="00D1328C" w:rsidRPr="00407FBD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>ฏิ</w:t>
            </w:r>
            <w:r w:rsidRPr="00407FBD">
              <w:rPr>
                <w:rFonts w:ascii="TH SarabunPSK" w:eastAsiaTheme="minorEastAsia" w:hAnsi="TH SarabunPSK" w:cs="TH SarabunPSK" w:hint="cs"/>
                <w:sz w:val="32"/>
                <w:szCs w:val="32"/>
                <w:cs/>
                <w:lang w:eastAsia="zh-CN"/>
              </w:rPr>
              <w:t xml:space="preserve">บัติ </w:t>
            </w:r>
          </w:p>
        </w:tc>
        <w:tc>
          <w:tcPr>
            <w:tcW w:w="2245" w:type="dxa"/>
          </w:tcPr>
          <w:p w:rsidR="000A73C9" w:rsidRPr="00407FBD" w:rsidRDefault="000A73C9" w:rsidP="009E2D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>17-21 พ.ค. 2564</w:t>
            </w:r>
            <w:r w:rsidR="00795DF3" w:rsidRPr="00407FB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95DF3"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รูปแบบออนไลน์ </w:t>
            </w:r>
            <w:r w:rsidR="00795DF3" w:rsidRPr="00407FB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95DF3" w:rsidRPr="00407FBD">
              <w:rPr>
                <w:rFonts w:ascii="TH SarabunPSK" w:hAnsi="TH SarabunPSK" w:cs="TH SarabunPSK"/>
                <w:sz w:val="32"/>
                <w:szCs w:val="32"/>
              </w:rPr>
              <w:t>Application Zoom</w:t>
            </w:r>
          </w:p>
        </w:tc>
        <w:tc>
          <w:tcPr>
            <w:tcW w:w="1201" w:type="dxa"/>
          </w:tcPr>
          <w:p w:rsidR="000A73C9" w:rsidRPr="00407FBD" w:rsidRDefault="000A73C9" w:rsidP="009E2D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>390</w:t>
            </w:r>
          </w:p>
        </w:tc>
        <w:tc>
          <w:tcPr>
            <w:tcW w:w="2356" w:type="dxa"/>
          </w:tcPr>
          <w:p w:rsidR="000A73C9" w:rsidRPr="00407FBD" w:rsidRDefault="000A73C9" w:rsidP="000A7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FBD">
              <w:rPr>
                <w:rFonts w:ascii="TH SarabunPSK" w:hAnsi="TH SarabunPSK" w:cs="TH SarabunPSK"/>
                <w:sz w:val="32"/>
                <w:szCs w:val="32"/>
                <w:cs/>
              </w:rPr>
              <w:t>เก็บค่าธรรมเนียม</w:t>
            </w:r>
          </w:p>
          <w:p w:rsidR="000A73C9" w:rsidRPr="00407FBD" w:rsidRDefault="000A73C9" w:rsidP="000A73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7FBD">
              <w:rPr>
                <w:rFonts w:ascii="TH SarabunPSK" w:hAnsi="TH SarabunPSK" w:cs="TH SarabunPSK"/>
                <w:sz w:val="32"/>
                <w:szCs w:val="32"/>
                <w:cs/>
              </w:rPr>
              <w:t>(ประธาน</w:t>
            </w:r>
            <w:r w:rsidR="003D58BA"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 </w:t>
            </w:r>
            <w:r w:rsidRPr="00407FBD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  <w:p w:rsidR="000A73C9" w:rsidRPr="00407FBD" w:rsidRDefault="000A73C9" w:rsidP="000A73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</w:t>
            </w:r>
            <w:proofErr w:type="spellStart"/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อริสราสุขวัจนี</w:t>
            </w:r>
            <w:proofErr w:type="spellEnd"/>
            <w:r w:rsidRPr="00407FB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A73C9" w:rsidRPr="009F1857" w:rsidTr="009E2D6B">
        <w:tc>
          <w:tcPr>
            <w:tcW w:w="9648" w:type="dxa"/>
            <w:gridSpan w:val="5"/>
          </w:tcPr>
          <w:p w:rsidR="000A73C9" w:rsidRPr="009F1857" w:rsidRDefault="000A73C9" w:rsidP="000960A7">
            <w:pPr>
              <w:jc w:val="center"/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</w:rPr>
            </w:pPr>
            <w:r w:rsidRPr="009F1857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>โครงการบริการวิชาการแก่ชุมชน ที่ได้รับจัดสรรงบประมาณ ปี</w:t>
            </w:r>
            <w:r w:rsidRPr="009F1857">
              <w:rPr>
                <w:rFonts w:ascii="TH SarabunPSK" w:hAnsi="TH SarabunPSK" w:cs="TH SarabunPSK" w:hint="cs"/>
                <w:b/>
                <w:bCs/>
                <w:color w:val="00B050"/>
                <w:sz w:val="32"/>
                <w:szCs w:val="32"/>
                <w:cs/>
              </w:rPr>
              <w:t>การศึกษา</w:t>
            </w:r>
            <w:r w:rsidRPr="009F1857">
              <w:rPr>
                <w:rFonts w:ascii="TH SarabunPSK" w:hAnsi="TH SarabunPSK" w:cs="TH SarabunPSK"/>
                <w:b/>
                <w:bCs/>
                <w:color w:val="00B050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32"/>
                <w:szCs w:val="32"/>
                <w:cs/>
              </w:rPr>
              <w:t>3</w:t>
            </w:r>
          </w:p>
        </w:tc>
      </w:tr>
      <w:tr w:rsidR="000A73C9" w:rsidRPr="009F1857" w:rsidTr="009E2D6B">
        <w:tc>
          <w:tcPr>
            <w:tcW w:w="1040" w:type="dxa"/>
          </w:tcPr>
          <w:p w:rsidR="000A73C9" w:rsidRPr="007A19A3" w:rsidRDefault="000A73C9" w:rsidP="009E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1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06" w:type="dxa"/>
          </w:tcPr>
          <w:p w:rsidR="000A73C9" w:rsidRPr="007A19A3" w:rsidRDefault="000A73C9" w:rsidP="009E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โครงการอบรม</w:t>
            </w:r>
          </w:p>
        </w:tc>
        <w:tc>
          <w:tcPr>
            <w:tcW w:w="2245" w:type="dxa"/>
          </w:tcPr>
          <w:p w:rsidR="000A73C9" w:rsidRPr="007A19A3" w:rsidRDefault="000A73C9" w:rsidP="009E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ช่วงระยะเวลาและสถานที่</w:t>
            </w:r>
          </w:p>
        </w:tc>
        <w:tc>
          <w:tcPr>
            <w:tcW w:w="1201" w:type="dxa"/>
          </w:tcPr>
          <w:p w:rsidR="000A73C9" w:rsidRPr="007A19A3" w:rsidRDefault="000A73C9" w:rsidP="009E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2356" w:type="dxa"/>
          </w:tcPr>
          <w:p w:rsidR="000A73C9" w:rsidRPr="007A19A3" w:rsidRDefault="000A73C9" w:rsidP="009E2D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19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56F40" w:rsidRPr="009F1857" w:rsidTr="009E2D6B">
        <w:tc>
          <w:tcPr>
            <w:tcW w:w="1040" w:type="dxa"/>
          </w:tcPr>
          <w:p w:rsidR="00E56F40" w:rsidRPr="005621F7" w:rsidRDefault="00E56F40" w:rsidP="00E56F40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5621F7">
              <w:rPr>
                <w:rFonts w:ascii="TH SarabunPSK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2806" w:type="dxa"/>
          </w:tcPr>
          <w:p w:rsidR="00E56F40" w:rsidRPr="00407FBD" w:rsidRDefault="00E56F40" w:rsidP="00E56F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โครงการพัฒนานวัตกรรมสร้างเสริมสุขภาพโดยชุมชนมีส่วนร่วม</w:t>
            </w:r>
          </w:p>
        </w:tc>
        <w:tc>
          <w:tcPr>
            <w:tcW w:w="2245" w:type="dxa"/>
          </w:tcPr>
          <w:p w:rsidR="00E56F40" w:rsidRPr="00407FBD" w:rsidRDefault="00E56F40" w:rsidP="00E56F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ตำบลบางอ้อ </w:t>
            </w:r>
          </w:p>
          <w:p w:rsidR="00E56F40" w:rsidRPr="00407FBD" w:rsidRDefault="00E56F40" w:rsidP="00E56F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ตำบลเขาเพิ่ม                         ตำบลบ้าน</w:t>
            </w:r>
            <w:proofErr w:type="spellStart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พร้าว</w:t>
            </w:r>
            <w:proofErr w:type="spellEnd"/>
          </w:p>
          <w:p w:rsidR="00E56F40" w:rsidRPr="00407FBD" w:rsidRDefault="00E56F40" w:rsidP="00E56F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ตำบลบึงศาล                       ตำบล</w:t>
            </w:r>
            <w:proofErr w:type="spellStart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ศรีษะ</w:t>
            </w:r>
            <w:proofErr w:type="spellEnd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กระบือ                          ตำบลพระอาจารย์ </w:t>
            </w:r>
          </w:p>
          <w:p w:rsidR="000044DB" w:rsidRPr="00407FBD" w:rsidRDefault="00E56F40" w:rsidP="00407F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ตำบลโคกกรวด </w:t>
            </w:r>
          </w:p>
        </w:tc>
        <w:tc>
          <w:tcPr>
            <w:tcW w:w="1201" w:type="dxa"/>
          </w:tcPr>
          <w:p w:rsidR="00E56F40" w:rsidRPr="00407FBD" w:rsidRDefault="00E56F40" w:rsidP="00E56F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แกนนำชุมชน/ผู้สูงอายุ</w:t>
            </w:r>
          </w:p>
        </w:tc>
        <w:tc>
          <w:tcPr>
            <w:tcW w:w="2356" w:type="dxa"/>
          </w:tcPr>
          <w:p w:rsidR="00E56F40" w:rsidRPr="00407FBD" w:rsidRDefault="00E56F40" w:rsidP="00E56F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7FBD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</w:t>
            </w:r>
          </w:p>
          <w:p w:rsidR="00E56F40" w:rsidRPr="00407FBD" w:rsidRDefault="00E56F40" w:rsidP="00E56F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ผศ.ดร.นิลภา จิระ</w:t>
            </w:r>
            <w:proofErr w:type="spellStart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รัตนวรรณะ</w:t>
            </w:r>
            <w:proofErr w:type="spellEnd"/>
          </w:p>
        </w:tc>
      </w:tr>
      <w:tr w:rsidR="00E56F40" w:rsidRPr="009F1857" w:rsidTr="009E2D6B">
        <w:tc>
          <w:tcPr>
            <w:tcW w:w="1040" w:type="dxa"/>
          </w:tcPr>
          <w:p w:rsidR="00E56F40" w:rsidRPr="005621F7" w:rsidRDefault="00E56F40" w:rsidP="00E56F40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5621F7">
              <w:rPr>
                <w:rFonts w:ascii="TH SarabunPSK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2806" w:type="dxa"/>
          </w:tcPr>
          <w:p w:rsidR="00E56F40" w:rsidRPr="00407FBD" w:rsidRDefault="00E56F40" w:rsidP="00E56F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7FB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โครงการส่งเสริมความรอบรู้ทางสุขภาพของผู้ปกครองเพื่อทักษะการคิดเพื่อชีวิตสำเร็จในเด็กปฐมวัย</w:t>
            </w:r>
          </w:p>
        </w:tc>
        <w:tc>
          <w:tcPr>
            <w:tcW w:w="2245" w:type="dxa"/>
          </w:tcPr>
          <w:p w:rsidR="00E56F40" w:rsidRPr="00407FBD" w:rsidRDefault="00E56F40" w:rsidP="00E56F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07FBD">
              <w:rPr>
                <w:rFonts w:ascii="TH SarabunPSK" w:hAnsi="TH SarabunPSK" w:cs="TH SarabunPSK"/>
                <w:sz w:val="30"/>
                <w:szCs w:val="30"/>
                <w:cs/>
              </w:rPr>
              <w:t>1.ศูนย์พัฒนาเด็กเล็ก องค์การบริหารส่วนตำบลองครักษ์ อำเภอองครักษ์ จังหวัดนครนายก</w:t>
            </w:r>
          </w:p>
          <w:p w:rsidR="00E56F40" w:rsidRPr="00407FBD" w:rsidRDefault="00E56F40" w:rsidP="00E56F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07FBD">
              <w:rPr>
                <w:rFonts w:ascii="TH SarabunPSK" w:hAnsi="TH SarabunPSK" w:cs="TH SarabunPSK"/>
                <w:sz w:val="30"/>
                <w:szCs w:val="30"/>
                <w:cs/>
              </w:rPr>
              <w:t>2.ศูนย์พัฒนาเด็กเล็ก โรงเรียนอนุบาลบ้านนา (วัดช้าง) เทศบาลตำบลบ้านนา อำเภอบ้านนา จังหวัดนครนายก</w:t>
            </w:r>
          </w:p>
          <w:p w:rsidR="00E56F40" w:rsidRPr="00407FBD" w:rsidRDefault="00E56F40" w:rsidP="00E56F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07FBD">
              <w:rPr>
                <w:rFonts w:ascii="TH SarabunPSK" w:hAnsi="TH SarabunPSK" w:cs="TH SarabunPSK"/>
                <w:sz w:val="30"/>
                <w:szCs w:val="30"/>
                <w:cs/>
              </w:rPr>
              <w:t>3.โรงเรียนอนุบาลบ้านนา (วัดช้าง) อำเภอบ้านนา จังหวัดนครนายก</w:t>
            </w:r>
          </w:p>
          <w:p w:rsidR="000044DB" w:rsidRPr="00407FBD" w:rsidRDefault="00E56F40" w:rsidP="00407FB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FBD">
              <w:rPr>
                <w:rFonts w:ascii="TH SarabunPSK" w:hAnsi="TH SarabunPSK" w:cs="TH SarabunPSK"/>
                <w:sz w:val="30"/>
                <w:szCs w:val="30"/>
                <w:cs/>
              </w:rPr>
              <w:t>4.โรงเรียนอนุบาลนครนายก อำเภอเมือง จังหวัดนครนายก</w:t>
            </w:r>
          </w:p>
        </w:tc>
        <w:tc>
          <w:tcPr>
            <w:tcW w:w="1201" w:type="dxa"/>
          </w:tcPr>
          <w:p w:rsidR="00E56F40" w:rsidRPr="00407FBD" w:rsidRDefault="00E56F40" w:rsidP="00E56F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</w:t>
            </w:r>
          </w:p>
        </w:tc>
        <w:tc>
          <w:tcPr>
            <w:tcW w:w="2356" w:type="dxa"/>
          </w:tcPr>
          <w:p w:rsidR="00E56F40" w:rsidRPr="00407FBD" w:rsidRDefault="00E56F40" w:rsidP="00E56F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7FBD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</w:t>
            </w:r>
          </w:p>
          <w:p w:rsidR="00E56F40" w:rsidRPr="00407FBD" w:rsidRDefault="00E56F40" w:rsidP="00E56F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อ.ดร.วานิด ด้วงเดช</w:t>
            </w:r>
          </w:p>
        </w:tc>
      </w:tr>
      <w:tr w:rsidR="00E56F40" w:rsidRPr="009F1857" w:rsidTr="00C10AEB">
        <w:tc>
          <w:tcPr>
            <w:tcW w:w="1040" w:type="dxa"/>
          </w:tcPr>
          <w:p w:rsidR="00E56F40" w:rsidRPr="00407FBD" w:rsidRDefault="00E56F40" w:rsidP="00E56F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FBD">
              <w:rPr>
                <w:rFonts w:ascii="TH SarabunPSK" w:hAnsi="TH SarabunPSK" w:cs="TH SarabunPSK"/>
                <w:sz w:val="30"/>
                <w:szCs w:val="30"/>
              </w:rPr>
              <w:lastRenderedPageBreak/>
              <w:t>3</w:t>
            </w:r>
          </w:p>
        </w:tc>
        <w:tc>
          <w:tcPr>
            <w:tcW w:w="2806" w:type="dxa"/>
            <w:shd w:val="clear" w:color="auto" w:fill="auto"/>
          </w:tcPr>
          <w:p w:rsidR="00E56F40" w:rsidRPr="00407FBD" w:rsidRDefault="00E56F40" w:rsidP="001615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โครงการสร้างความฉลาดรู้ด้านเพศแบบ</w:t>
            </w:r>
            <w:proofErr w:type="spellStart"/>
            <w:r w:rsidR="0016159D">
              <w:rPr>
                <w:rFonts w:ascii="TH SarabunPSK" w:hAnsi="TH SarabunPSK" w:cs="TH SarabunPSK" w:hint="cs"/>
                <w:sz w:val="30"/>
                <w:szCs w:val="30"/>
                <w:cs/>
              </w:rPr>
              <w:t>บู</w:t>
            </w: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รณา</w:t>
            </w:r>
            <w:proofErr w:type="spellEnd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การในเด็กชั้นประถมศึกษา</w:t>
            </w:r>
          </w:p>
        </w:tc>
        <w:tc>
          <w:tcPr>
            <w:tcW w:w="2245" w:type="dxa"/>
          </w:tcPr>
          <w:p w:rsidR="00E56F40" w:rsidRPr="00407FBD" w:rsidRDefault="00E56F40" w:rsidP="0054087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รร.</w:t>
            </w:r>
            <w:proofErr w:type="spellEnd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ชุมชนวัดอำ</w:t>
            </w:r>
            <w:proofErr w:type="spellStart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ภาศิ</w:t>
            </w:r>
            <w:proofErr w:type="spellEnd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ริวงศ์</w:t>
            </w:r>
            <w:r w:rsidRPr="00407FBD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proofErr w:type="spellStart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รร.</w:t>
            </w:r>
            <w:proofErr w:type="spellEnd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วัดสว่างอารมณ์(ศรีวัฒนานุ</w:t>
            </w:r>
            <w:proofErr w:type="spellStart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กูล</w:t>
            </w:r>
            <w:proofErr w:type="spellEnd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)อำเภอองครักษ์ จ.นครนายก</w:t>
            </w:r>
          </w:p>
        </w:tc>
        <w:tc>
          <w:tcPr>
            <w:tcW w:w="1201" w:type="dxa"/>
          </w:tcPr>
          <w:p w:rsidR="00E56F40" w:rsidRPr="00407FBD" w:rsidRDefault="00E56F40" w:rsidP="00E56F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นักเรียน</w:t>
            </w:r>
          </w:p>
        </w:tc>
        <w:tc>
          <w:tcPr>
            <w:tcW w:w="2356" w:type="dxa"/>
          </w:tcPr>
          <w:p w:rsidR="00E56F40" w:rsidRPr="00407FBD" w:rsidRDefault="00E56F40" w:rsidP="00E56F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7FBD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</w:t>
            </w:r>
          </w:p>
          <w:p w:rsidR="00E56F40" w:rsidRPr="00407FBD" w:rsidRDefault="00E56F40" w:rsidP="00E56F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FBD">
              <w:rPr>
                <w:rFonts w:ascii="TH SarabunPSK" w:hAnsi="TH SarabunPSK" w:cs="TH SarabunPSK"/>
                <w:sz w:val="30"/>
                <w:szCs w:val="30"/>
                <w:cs/>
              </w:rPr>
              <w:t>อ.ดร.</w:t>
            </w: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ภารดี บุญเพิ่ม</w:t>
            </w:r>
          </w:p>
        </w:tc>
      </w:tr>
      <w:tr w:rsidR="00E56F40" w:rsidRPr="009F1857" w:rsidTr="009E2D6B">
        <w:tc>
          <w:tcPr>
            <w:tcW w:w="1040" w:type="dxa"/>
          </w:tcPr>
          <w:p w:rsidR="00E56F40" w:rsidRPr="00407FBD" w:rsidRDefault="00E56F40" w:rsidP="00E56F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FBD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806" w:type="dxa"/>
          </w:tcPr>
          <w:p w:rsidR="00E56F40" w:rsidRPr="00407FBD" w:rsidRDefault="00E56F40" w:rsidP="00E56F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โครงการเสริมสร้างความรู้ด้านสุขภาพและการดูแลตนเองของผู้ป่วยและญาติแบบเป็นศูนย์กลาง</w:t>
            </w:r>
          </w:p>
        </w:tc>
        <w:tc>
          <w:tcPr>
            <w:tcW w:w="2245" w:type="dxa"/>
          </w:tcPr>
          <w:p w:rsidR="00E56F40" w:rsidRPr="00407FBD" w:rsidRDefault="00E56F40" w:rsidP="00E56F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ศูนย์การแพทย์สมเด็จพระเทพฯ</w:t>
            </w:r>
          </w:p>
          <w:p w:rsidR="00E56F40" w:rsidRPr="00407FBD" w:rsidRDefault="00E56F40" w:rsidP="00E56F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ศูนย์การแพทย์ปัญญา</w:t>
            </w:r>
            <w:proofErr w:type="spellStart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นันท</w:t>
            </w:r>
            <w:proofErr w:type="spellEnd"/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ภิกขุ ชลประทาน</w:t>
            </w:r>
          </w:p>
          <w:p w:rsidR="00E56F40" w:rsidRPr="00407FBD" w:rsidRDefault="00E56F40" w:rsidP="00E56F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รพ.นครนายก</w:t>
            </w:r>
          </w:p>
        </w:tc>
        <w:tc>
          <w:tcPr>
            <w:tcW w:w="1201" w:type="dxa"/>
          </w:tcPr>
          <w:p w:rsidR="00E56F40" w:rsidRPr="00407FBD" w:rsidRDefault="00E56F40" w:rsidP="00E56F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07FBD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ผู้สูงอายุ</w:t>
            </w:r>
          </w:p>
        </w:tc>
        <w:tc>
          <w:tcPr>
            <w:tcW w:w="2356" w:type="dxa"/>
          </w:tcPr>
          <w:p w:rsidR="00E56F40" w:rsidRPr="00407FBD" w:rsidRDefault="00E56F40" w:rsidP="00E56F4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07FBD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หัวหน้าโครงการ</w:t>
            </w:r>
          </w:p>
          <w:p w:rsidR="00E56F40" w:rsidRPr="00045C2E" w:rsidRDefault="00E56F40" w:rsidP="00E56F4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5C2E">
              <w:rPr>
                <w:rFonts w:ascii="TH SarabunPSK" w:hAnsi="TH SarabunPSK" w:cs="TH SarabunPSK"/>
                <w:sz w:val="28"/>
                <w:cs/>
              </w:rPr>
              <w:t>อ.</w:t>
            </w:r>
            <w:r w:rsidRPr="00045C2E">
              <w:rPr>
                <w:rFonts w:ascii="TH SarabunPSK" w:hAnsi="TH SarabunPSK" w:cs="TH SarabunPSK" w:hint="cs"/>
                <w:sz w:val="28"/>
                <w:cs/>
              </w:rPr>
              <w:t>ประพันธ์ เพชรเลิศหิรัญกุล</w:t>
            </w:r>
          </w:p>
          <w:p w:rsidR="000960A7" w:rsidRPr="00407FBD" w:rsidRDefault="000960A7" w:rsidP="00E56F4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bookmarkStart w:id="0" w:name="_GoBack"/>
            <w:bookmarkEnd w:id="0"/>
          </w:p>
        </w:tc>
      </w:tr>
    </w:tbl>
    <w:p w:rsidR="00B32DE8" w:rsidRPr="000A73C9" w:rsidRDefault="00B728C7"/>
    <w:sectPr w:rsidR="00B32DE8" w:rsidRPr="000A73C9" w:rsidSect="003B0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CB5"/>
    <w:multiLevelType w:val="hybridMultilevel"/>
    <w:tmpl w:val="5F76ACF2"/>
    <w:lvl w:ilvl="0" w:tplc="0D94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2A1E08">
      <w:start w:val="1"/>
      <w:numFmt w:val="decimal"/>
      <w:lvlText w:val="%2."/>
      <w:lvlJc w:val="left"/>
      <w:pPr>
        <w:ind w:left="786" w:hanging="360"/>
      </w:pPr>
      <w:rPr>
        <w:rFonts w:ascii="TH SarabunPSK" w:eastAsia="Times New Roman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A73C9"/>
    <w:rsid w:val="000044DB"/>
    <w:rsid w:val="00042248"/>
    <w:rsid w:val="00045C2E"/>
    <w:rsid w:val="00083511"/>
    <w:rsid w:val="000960A7"/>
    <w:rsid w:val="000A73C9"/>
    <w:rsid w:val="0016159D"/>
    <w:rsid w:val="00267544"/>
    <w:rsid w:val="0028035B"/>
    <w:rsid w:val="003B0C67"/>
    <w:rsid w:val="003C5066"/>
    <w:rsid w:val="003D58BA"/>
    <w:rsid w:val="00407FBD"/>
    <w:rsid w:val="0054087C"/>
    <w:rsid w:val="00795DF3"/>
    <w:rsid w:val="007A19A3"/>
    <w:rsid w:val="009F4669"/>
    <w:rsid w:val="00A602F0"/>
    <w:rsid w:val="00B728C7"/>
    <w:rsid w:val="00BE53DD"/>
    <w:rsid w:val="00C0245A"/>
    <w:rsid w:val="00C10AEB"/>
    <w:rsid w:val="00C134F9"/>
    <w:rsid w:val="00CE1C8F"/>
    <w:rsid w:val="00D1328C"/>
    <w:rsid w:val="00E56F40"/>
    <w:rsid w:val="00F51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C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3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A73C9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NURSE</cp:lastModifiedBy>
  <cp:revision>17</cp:revision>
  <dcterms:created xsi:type="dcterms:W3CDTF">2021-07-22T10:20:00Z</dcterms:created>
  <dcterms:modified xsi:type="dcterms:W3CDTF">2021-07-23T07:40:00Z</dcterms:modified>
</cp:coreProperties>
</file>